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CB" w:rsidRPr="000773F1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</w:p>
    <w:p w:rsidR="00C400CB" w:rsidRPr="000773F1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во временное пользование </w:t>
      </w:r>
      <w:proofErr w:type="gramStart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нуждающимся</w:t>
      </w:r>
      <w:proofErr w:type="gramEnd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C400CB" w:rsidRPr="000773F1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технических </w:t>
      </w:r>
      <w:proofErr w:type="gramStart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средствах</w:t>
      </w:r>
      <w:proofErr w:type="gramEnd"/>
      <w:r w:rsidRPr="00077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реабилитации</w:t>
      </w:r>
    </w:p>
    <w:p w:rsidR="00C400CB" w:rsidRDefault="00C400CB" w:rsidP="00FC209F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 202</w:t>
      </w:r>
      <w:r w:rsidR="007C16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84D6D">
        <w:rPr>
          <w:rFonts w:ascii="Times New Roman" w:hAnsi="Times New Roman" w:cs="Times New Roman"/>
          <w:sz w:val="24"/>
          <w:szCs w:val="24"/>
        </w:rPr>
        <w:t xml:space="preserve"> </w:t>
      </w:r>
      <w:r w:rsidRPr="00B678CB">
        <w:rPr>
          <w:rFonts w:ascii="Times New Roman" w:hAnsi="Times New Roman" w:cs="Times New Roman"/>
          <w:sz w:val="24"/>
          <w:szCs w:val="24"/>
        </w:rPr>
        <w:t xml:space="preserve">г. Батайск     </w:t>
      </w:r>
    </w:p>
    <w:p w:rsidR="00C400CB" w:rsidRDefault="00C400CB" w:rsidP="00FC209F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C400CB" w:rsidRDefault="00C400CB" w:rsidP="00FC209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учреждение</w:t>
      </w:r>
      <w:r w:rsidRPr="00C27CC9">
        <w:rPr>
          <w:rFonts w:ascii="Times New Roman" w:hAnsi="Times New Roman"/>
          <w:sz w:val="24"/>
          <w:szCs w:val="24"/>
        </w:rPr>
        <w:t xml:space="preserve"> «Центр социального обслуживания граждан пожилого возраста и инвалидов города Батайска»</w:t>
      </w:r>
      <w:r w:rsidRPr="00FD34F2"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Исполнитель»</w:t>
      </w:r>
      <w:r>
        <w:rPr>
          <w:rFonts w:ascii="Times New Roman" w:hAnsi="Times New Roman"/>
        </w:rPr>
        <w:t>,</w:t>
      </w:r>
      <w:r w:rsidRPr="00FD34F2">
        <w:rPr>
          <w:rFonts w:ascii="Times New Roman" w:hAnsi="Times New Roman"/>
          <w:sz w:val="24"/>
          <w:szCs w:val="24"/>
        </w:rPr>
        <w:t xml:space="preserve"> в лице директора </w:t>
      </w:r>
      <w:r w:rsidR="00F86296">
        <w:rPr>
          <w:rFonts w:ascii="Times New Roman" w:hAnsi="Times New Roman"/>
          <w:sz w:val="24"/>
          <w:szCs w:val="24"/>
        </w:rPr>
        <w:t>Акопян</w:t>
      </w:r>
      <w:r w:rsidR="008D0060">
        <w:rPr>
          <w:rFonts w:ascii="Times New Roman" w:hAnsi="Times New Roman"/>
          <w:sz w:val="24"/>
          <w:szCs w:val="24"/>
        </w:rPr>
        <w:t>а</w:t>
      </w:r>
      <w:r w:rsidR="00F86296">
        <w:rPr>
          <w:rFonts w:ascii="Times New Roman" w:hAnsi="Times New Roman"/>
          <w:sz w:val="24"/>
          <w:szCs w:val="24"/>
        </w:rPr>
        <w:t xml:space="preserve"> А.Д</w:t>
      </w:r>
      <w:r>
        <w:rPr>
          <w:rFonts w:ascii="Times New Roman" w:hAnsi="Times New Roman"/>
          <w:sz w:val="24"/>
          <w:szCs w:val="24"/>
        </w:rPr>
        <w:t>.</w:t>
      </w:r>
      <w:r w:rsidRPr="00FD34F2">
        <w:rPr>
          <w:rFonts w:ascii="Times New Roman" w:hAnsi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с одной стороны, и гражданин Российской Федерации _______________________________</w:t>
      </w:r>
    </w:p>
    <w:p w:rsidR="00C400CB" w:rsidRDefault="00C400CB" w:rsidP="00FC209F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vertAlign w:val="superscript"/>
        </w:rPr>
      </w:pPr>
    </w:p>
    <w:p w:rsidR="00C400CB" w:rsidRDefault="00C400CB" w:rsidP="00FC209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400CB" w:rsidRPr="00885C3A" w:rsidRDefault="00C400CB" w:rsidP="00FC209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(ФИО полностью)</w:t>
      </w:r>
    </w:p>
    <w:p w:rsidR="00C400CB" w:rsidRDefault="00C400CB" w:rsidP="00FC209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4F2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Получатель»</w:t>
      </w:r>
      <w:proofErr w:type="gramStart"/>
      <w:r w:rsidRPr="00FD34F2">
        <w:rPr>
          <w:rFonts w:ascii="Times New Roman" w:hAnsi="Times New Roman"/>
          <w:color w:val="000000"/>
          <w:sz w:val="24"/>
          <w:szCs w:val="24"/>
        </w:rPr>
        <w:t>,</w:t>
      </w:r>
      <w:r w:rsidRPr="00FD34F2">
        <w:rPr>
          <w:rFonts w:ascii="Times New Roman" w:hAnsi="Times New Roman"/>
          <w:spacing w:val="4"/>
          <w:sz w:val="24"/>
          <w:szCs w:val="24"/>
        </w:rPr>
        <w:t>с</w:t>
      </w:r>
      <w:proofErr w:type="gramEnd"/>
      <w:r w:rsidRPr="00FD34F2">
        <w:rPr>
          <w:rFonts w:ascii="Times New Roman" w:hAnsi="Times New Roman"/>
          <w:sz w:val="24"/>
          <w:szCs w:val="24"/>
        </w:rPr>
        <w:t xml:space="preserve"> другой стороны, далее совместно именуемые </w:t>
      </w:r>
      <w:r>
        <w:rPr>
          <w:rFonts w:ascii="Times New Roman" w:hAnsi="Times New Roman"/>
          <w:sz w:val="24"/>
          <w:szCs w:val="24"/>
        </w:rPr>
        <w:t>«</w:t>
      </w:r>
      <w:r w:rsidRPr="00FD34F2">
        <w:rPr>
          <w:rFonts w:ascii="Times New Roman" w:hAnsi="Times New Roman"/>
          <w:b/>
          <w:sz w:val="24"/>
          <w:szCs w:val="24"/>
        </w:rPr>
        <w:t>Стороны</w:t>
      </w:r>
      <w:r>
        <w:rPr>
          <w:rFonts w:ascii="Times New Roman" w:hAnsi="Times New Roman"/>
          <w:b/>
          <w:sz w:val="24"/>
          <w:szCs w:val="24"/>
        </w:rPr>
        <w:t>»</w:t>
      </w:r>
      <w:r w:rsidRPr="00FD34F2">
        <w:rPr>
          <w:rFonts w:ascii="Times New Roman" w:hAnsi="Times New Roman"/>
          <w:sz w:val="24"/>
          <w:szCs w:val="24"/>
        </w:rPr>
        <w:t>, с соблю</w:t>
      </w:r>
      <w:r>
        <w:rPr>
          <w:rFonts w:ascii="Times New Roman" w:hAnsi="Times New Roman"/>
          <w:sz w:val="24"/>
          <w:szCs w:val="24"/>
        </w:rPr>
        <w:t>дением требований Гражданского К</w:t>
      </w:r>
      <w:r w:rsidRPr="00FD34F2">
        <w:rPr>
          <w:rFonts w:ascii="Times New Roman" w:hAnsi="Times New Roman"/>
          <w:sz w:val="24"/>
          <w:szCs w:val="24"/>
        </w:rPr>
        <w:t>одекса Российской Федерации</w:t>
      </w:r>
      <w:r>
        <w:rPr>
          <w:rFonts w:ascii="Times New Roman" w:hAnsi="Times New Roman"/>
          <w:sz w:val="24"/>
          <w:szCs w:val="24"/>
        </w:rPr>
        <w:t>, Устава МАУ ЦСО,</w:t>
      </w:r>
      <w:r w:rsidRPr="00FD34F2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FC209F" w:rsidRPr="00CF1DE8" w:rsidRDefault="00FC209F" w:rsidP="00FC209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Pr="00CF1DE8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Предмет договора.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Исполнитель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выдает, а Получатель принимает вбезвозмездное пользование ___________________________________</w:t>
      </w:r>
      <w:r w:rsidR="00461A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ТСР) в полной исправности. </w:t>
      </w:r>
    </w:p>
    <w:p w:rsidR="00C400CB" w:rsidRPr="001750E5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(наименование ТСР)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Исправность____________________________________ проверена в присутстви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C400CB" w:rsidRPr="001750E5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(наименование ТСР)</w:t>
      </w:r>
    </w:p>
    <w:p w:rsidR="00C400CB" w:rsidRPr="00CF1DE8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сделана запись в журнале приема-выдачи ТСР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0CB" w:rsidRPr="00CF1DE8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Pr="00CF1DE8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Права и обязанности сторон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обязуется пользоваться ТСР в соответствии с его</w:t>
      </w:r>
      <w:r w:rsidR="00B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назначением, не производить разборку и ремонт ТСР,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3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 с правилами эксплуатации ТСР.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ТСР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нормального износа либо поломки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обязан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передатьТСР Исполнителю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 ТСР произвести замену</w:t>
      </w:r>
      <w:proofErr w:type="gramStart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отсутствии ТСР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уИсполнителя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Получатель обеспечиваетсяТСР в порядке очередности.</w:t>
      </w:r>
    </w:p>
    <w:p w:rsidR="00FC209F" w:rsidRPr="00CF1DE8" w:rsidRDefault="00FC209F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Pr="00CF1DE8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договора.</w:t>
      </w:r>
    </w:p>
    <w:p w:rsidR="001035EF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сроком с «____» _____________20_</w:t>
      </w:r>
      <w:r w:rsidR="001035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C400CB" w:rsidRPr="00CF1DE8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«___» ________________ 20__ г. включительно.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договора не может превышать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В случае расторжения договора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обязан вернуть ТСР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томсостоянии, в котором он его получил, с учетом нормального износа. 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3.4.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Овозврате Получателем ТСР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запись в журнале прием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ТСР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0CB" w:rsidRPr="00CF1DE8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Pr="00CF1DE8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4.Порядок разрешения споров.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Споры, которые могут возникнуть при исполнениинастоящего договора, стороны будут стремиться разрешать путемпереговоров. При не урегулировании в процессе переговоров спорныхвопросов, споры будут разрешаться в суде, в соответствии </w:t>
      </w:r>
      <w:proofErr w:type="spellStart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спроцессуальным</w:t>
      </w:r>
      <w:proofErr w:type="spellEnd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РФ.</w:t>
      </w:r>
    </w:p>
    <w:p w:rsidR="00007867" w:rsidRDefault="00007867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67" w:rsidRDefault="00007867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209F" w:rsidRDefault="00FC209F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5.Ответственность.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Стороны несут ответственность в соответствии с действующим законодательством.</w:t>
      </w:r>
    </w:p>
    <w:p w:rsidR="00C400CB" w:rsidRPr="00CF1DE8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В случае нанесения умышленного вреда ТСР Исполнителя, Получатель погашает нанесенный ущерб Исполнителю в полном объеме. В журнале приема-выдачи ТСР Исполнителем фиксируется факт нанесения ущерба и его размер. По факту нанесения ущерба составляется соответствующий акт.</w:t>
      </w:r>
    </w:p>
    <w:p w:rsidR="00C400CB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Pr="00CF1DE8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условия.</w:t>
      </w:r>
    </w:p>
    <w:p w:rsidR="00C400CB" w:rsidRDefault="00C400CB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6.1. </w:t>
      </w:r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имеющиходинаковую юридическую силу, по одному для каждой из сторон</w:t>
      </w:r>
      <w:proofErr w:type="gramStart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F1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олучатель вправе расторгнуть договор в любое время, пописьменному заявлению.</w:t>
      </w:r>
    </w:p>
    <w:p w:rsidR="00FC209F" w:rsidRDefault="00FC209F" w:rsidP="00FC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0CB" w:rsidRDefault="00C400CB" w:rsidP="00FC20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D34F2">
        <w:rPr>
          <w:rFonts w:ascii="Times New Roman" w:hAnsi="Times New Roman"/>
          <w:b/>
          <w:sz w:val="24"/>
          <w:szCs w:val="24"/>
        </w:rPr>
        <w:t>. ЮРИДИЧЕСКИЕ АДРЕСА И РЕКВИЗИТЫ СТОРОН</w:t>
      </w:r>
    </w:p>
    <w:p w:rsidR="00C400CB" w:rsidRPr="00FD34F2" w:rsidRDefault="00C400CB" w:rsidP="00FC20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00CB" w:rsidRPr="00020D57" w:rsidRDefault="00C400CB" w:rsidP="00FC20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44"/>
        <w:gridCol w:w="34"/>
        <w:gridCol w:w="4928"/>
        <w:gridCol w:w="142"/>
      </w:tblGrid>
      <w:tr w:rsidR="00FC209F" w:rsidRPr="00FC209F" w:rsidTr="00A82711">
        <w:tc>
          <w:tcPr>
            <w:tcW w:w="4678" w:type="dxa"/>
            <w:gridSpan w:val="2"/>
          </w:tcPr>
          <w:p w:rsidR="00FC209F" w:rsidRPr="00FC209F" w:rsidRDefault="00FC209F" w:rsidP="00A827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4" w:type="dxa"/>
            <w:gridSpan w:val="3"/>
          </w:tcPr>
          <w:p w:rsidR="00FC209F" w:rsidRPr="00FC209F" w:rsidRDefault="00FC209F" w:rsidP="00A827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</w:p>
        </w:tc>
      </w:tr>
      <w:tr w:rsidR="00FC209F" w:rsidRPr="00FC209F" w:rsidTr="00A82711">
        <w:trPr>
          <w:gridBefore w:val="1"/>
          <w:gridAfter w:val="1"/>
          <w:wBefore w:w="34" w:type="dxa"/>
          <w:wAfter w:w="142" w:type="dxa"/>
          <w:trHeight w:val="7715"/>
        </w:trPr>
        <w:tc>
          <w:tcPr>
            <w:tcW w:w="4678" w:type="dxa"/>
            <w:gridSpan w:val="2"/>
          </w:tcPr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учреждение "Центр социального обслуживания граждан пожилого возраста и инвалидов города Батайска" 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b/>
                <w:sz w:val="24"/>
                <w:szCs w:val="24"/>
              </w:rPr>
              <w:t>(МАУ ЦСО)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адрес:346880, г. Батайск, 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ул. Почтовая, 196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ИНН  6141012169 КПП 614101001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р./с 40703810409304000044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БИК 046015762</w:t>
            </w:r>
          </w:p>
          <w:p w:rsidR="00FC209F" w:rsidRPr="00FC209F" w:rsidRDefault="00FC209F" w:rsidP="00A82711">
            <w:pPr>
              <w:overflowPunct w:val="0"/>
              <w:autoSpaceDE w:val="0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к/с 30101810100000000762</w:t>
            </w:r>
          </w:p>
          <w:p w:rsidR="00FC209F" w:rsidRPr="00FC209F" w:rsidRDefault="00FC209F" w:rsidP="00A82711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ПАО КБ «Центр-</w:t>
            </w:r>
            <w:proofErr w:type="spellStart"/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Ростов-на-Дону, 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г. Ростова-на Дону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Тел.: (86354) 5-00-27</w:t>
            </w:r>
          </w:p>
          <w:p w:rsidR="00FC209F" w:rsidRPr="00FC209F" w:rsidRDefault="00FC209F" w:rsidP="00A82711">
            <w:pPr>
              <w:pStyle w:val="a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09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FC209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C209F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Pr="00FC209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C209F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csobataysk@mail.ru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C209F" w:rsidRPr="00FC209F" w:rsidRDefault="00FC209F" w:rsidP="00A82711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>Директор МАУ ЦСО г. Батайска</w:t>
            </w:r>
          </w:p>
          <w:p w:rsidR="00FC209F" w:rsidRPr="00FC209F" w:rsidRDefault="00FC209F" w:rsidP="00A82711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09F" w:rsidRPr="00FC209F" w:rsidRDefault="00FC209F" w:rsidP="00A82711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 </w:t>
            </w:r>
            <w:r w:rsidR="00F86296">
              <w:rPr>
                <w:rFonts w:ascii="Times New Roman" w:hAnsi="Times New Roman"/>
                <w:b/>
                <w:sz w:val="24"/>
                <w:szCs w:val="24"/>
              </w:rPr>
              <w:t>А.Д. Акопян</w:t>
            </w:r>
          </w:p>
          <w:p w:rsidR="00FC209F" w:rsidRPr="00FC209F" w:rsidRDefault="00FC209F" w:rsidP="00A82711">
            <w:pPr>
              <w:tabs>
                <w:tab w:val="left" w:pos="169"/>
              </w:tabs>
              <w:spacing w:after="0" w:line="240" w:lineRule="auto"/>
              <w:ind w:left="34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«____» ______________20____ г.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09F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928" w:type="dxa"/>
          </w:tcPr>
          <w:p w:rsidR="00FC209F" w:rsidRPr="00FC209F" w:rsidRDefault="00FC209F" w:rsidP="00A827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Ф.И.О. 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 xml:space="preserve">Паспорт: _________ № ___________________  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Выдан: 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C209F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(Дата)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Кем: 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Регистрация: 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Место жительства: 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Телефон: __________________________________</w:t>
            </w: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209F" w:rsidRPr="00FC209F" w:rsidRDefault="00FC209F" w:rsidP="00A82711">
            <w:pPr>
              <w:autoSpaceDE w:val="0"/>
              <w:adjustRightInd w:val="0"/>
              <w:spacing w:after="0" w:line="240" w:lineRule="auto"/>
              <w:ind w:right="-5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209F" w:rsidRPr="00FC209F" w:rsidRDefault="00FC209F" w:rsidP="00A827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FC209F">
              <w:rPr>
                <w:rFonts w:ascii="Times New Roman" w:hAnsi="Times New Roman"/>
                <w:sz w:val="24"/>
                <w:szCs w:val="24"/>
              </w:rPr>
              <w:t>(___________________)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(подпись)                            (Фамилия и инициалы)</w:t>
            </w:r>
          </w:p>
          <w:p w:rsidR="00FC209F" w:rsidRPr="00FC209F" w:rsidRDefault="00FC209F" w:rsidP="00A827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09F">
              <w:rPr>
                <w:rFonts w:ascii="Times New Roman" w:hAnsi="Times New Roman" w:cs="Times New Roman"/>
                <w:sz w:val="24"/>
                <w:szCs w:val="24"/>
              </w:rPr>
              <w:t>«____» ______________20____ г.</w:t>
            </w:r>
          </w:p>
        </w:tc>
      </w:tr>
    </w:tbl>
    <w:p w:rsidR="00C400CB" w:rsidRDefault="00C400CB" w:rsidP="00FC209F">
      <w:pPr>
        <w:spacing w:after="0" w:line="240" w:lineRule="auto"/>
        <w:contextualSpacing/>
      </w:pPr>
    </w:p>
    <w:p w:rsidR="00C400CB" w:rsidRDefault="00C400CB" w:rsidP="00FC209F">
      <w:pPr>
        <w:spacing w:after="0" w:line="240" w:lineRule="auto"/>
        <w:contextualSpacing/>
      </w:pPr>
    </w:p>
    <w:sectPr w:rsidR="00C400CB" w:rsidSect="00FC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E006CA"/>
    <w:multiLevelType w:val="multilevel"/>
    <w:tmpl w:val="660C45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E8"/>
    <w:rsid w:val="00007867"/>
    <w:rsid w:val="00020D57"/>
    <w:rsid w:val="000372B8"/>
    <w:rsid w:val="00067D60"/>
    <w:rsid w:val="000773F1"/>
    <w:rsid w:val="000D3FC3"/>
    <w:rsid w:val="000E54BE"/>
    <w:rsid w:val="001035EF"/>
    <w:rsid w:val="00147272"/>
    <w:rsid w:val="00147B7B"/>
    <w:rsid w:val="001750E5"/>
    <w:rsid w:val="001A0ABE"/>
    <w:rsid w:val="0020616D"/>
    <w:rsid w:val="00236826"/>
    <w:rsid w:val="00320D9E"/>
    <w:rsid w:val="00366B8B"/>
    <w:rsid w:val="00373A67"/>
    <w:rsid w:val="003846D5"/>
    <w:rsid w:val="003D4AA8"/>
    <w:rsid w:val="00461AC3"/>
    <w:rsid w:val="004659F2"/>
    <w:rsid w:val="004662B2"/>
    <w:rsid w:val="004A5B6A"/>
    <w:rsid w:val="004D7ECF"/>
    <w:rsid w:val="005739C0"/>
    <w:rsid w:val="00675AAE"/>
    <w:rsid w:val="00704E66"/>
    <w:rsid w:val="00743691"/>
    <w:rsid w:val="00761942"/>
    <w:rsid w:val="007C1659"/>
    <w:rsid w:val="007E3FDD"/>
    <w:rsid w:val="00811513"/>
    <w:rsid w:val="008D0060"/>
    <w:rsid w:val="00932DDC"/>
    <w:rsid w:val="009B663B"/>
    <w:rsid w:val="009D3741"/>
    <w:rsid w:val="009D63AB"/>
    <w:rsid w:val="00A52E54"/>
    <w:rsid w:val="00A64FF7"/>
    <w:rsid w:val="00A84D6D"/>
    <w:rsid w:val="00AC5E67"/>
    <w:rsid w:val="00B2584C"/>
    <w:rsid w:val="00B94C30"/>
    <w:rsid w:val="00BA62DD"/>
    <w:rsid w:val="00C27CC9"/>
    <w:rsid w:val="00C400CB"/>
    <w:rsid w:val="00C92B07"/>
    <w:rsid w:val="00CF1DE8"/>
    <w:rsid w:val="00D14CCD"/>
    <w:rsid w:val="00DA6621"/>
    <w:rsid w:val="00DF4253"/>
    <w:rsid w:val="00E60128"/>
    <w:rsid w:val="00EA5C8B"/>
    <w:rsid w:val="00F27984"/>
    <w:rsid w:val="00F30AD3"/>
    <w:rsid w:val="00F414D0"/>
    <w:rsid w:val="00F66F27"/>
    <w:rsid w:val="00F71768"/>
    <w:rsid w:val="00F86296"/>
    <w:rsid w:val="00FC1DBF"/>
    <w:rsid w:val="00FC209F"/>
    <w:rsid w:val="00FD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BF"/>
  </w:style>
  <w:style w:type="paragraph" w:styleId="2">
    <w:name w:val="heading 2"/>
    <w:basedOn w:val="a"/>
    <w:next w:val="a"/>
    <w:link w:val="20"/>
    <w:qFormat/>
    <w:rsid w:val="00C27CC9"/>
    <w:pPr>
      <w:keepNext/>
      <w:numPr>
        <w:ilvl w:val="1"/>
        <w:numId w:val="1"/>
      </w:numPr>
      <w:suppressAutoHyphens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C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C27CC9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27CC9"/>
    <w:pPr>
      <w:spacing w:after="12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C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6012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6012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773F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BF"/>
  </w:style>
  <w:style w:type="paragraph" w:styleId="2">
    <w:name w:val="heading 2"/>
    <w:basedOn w:val="a"/>
    <w:next w:val="a"/>
    <w:link w:val="20"/>
    <w:qFormat/>
    <w:rsid w:val="00C27CC9"/>
    <w:pPr>
      <w:keepNext/>
      <w:numPr>
        <w:ilvl w:val="1"/>
        <w:numId w:val="1"/>
      </w:numPr>
      <w:suppressAutoHyphens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C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C27CC9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27CC9"/>
    <w:pPr>
      <w:spacing w:after="120"/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C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6012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6012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773F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948D-F4DA-4809-BDF4-8C752E6D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2024-07-05T08:57:00Z</cp:lastPrinted>
  <dcterms:created xsi:type="dcterms:W3CDTF">2024-07-16T06:55:00Z</dcterms:created>
  <dcterms:modified xsi:type="dcterms:W3CDTF">2024-07-16T06:56:00Z</dcterms:modified>
</cp:coreProperties>
</file>